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3B99" w14:textId="620F3663" w:rsidR="007C5BDC" w:rsidRPr="00D807E7" w:rsidRDefault="001633D0" w:rsidP="00D80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Y10 </w:t>
      </w:r>
      <w:r w:rsidR="00D807E7" w:rsidRPr="00D807E7">
        <w:rPr>
          <w:b/>
          <w:sz w:val="32"/>
          <w:szCs w:val="32"/>
        </w:rPr>
        <w:t xml:space="preserve">Work Experience </w:t>
      </w:r>
      <w:r w:rsidR="001B17E4" w:rsidRPr="00096AC1">
        <w:rPr>
          <w:b/>
          <w:color w:val="FF0000"/>
          <w:sz w:val="32"/>
          <w:szCs w:val="32"/>
        </w:rPr>
        <w:t xml:space="preserve">Monday </w:t>
      </w:r>
      <w:r w:rsidR="00E763B3">
        <w:rPr>
          <w:b/>
          <w:color w:val="FF0000"/>
          <w:sz w:val="32"/>
          <w:szCs w:val="32"/>
        </w:rPr>
        <w:t>27</w:t>
      </w:r>
      <w:r w:rsidR="00E763B3" w:rsidRPr="00E763B3">
        <w:rPr>
          <w:b/>
          <w:color w:val="FF0000"/>
          <w:sz w:val="32"/>
          <w:szCs w:val="32"/>
          <w:vertAlign w:val="superscript"/>
        </w:rPr>
        <w:t>th</w:t>
      </w:r>
      <w:r w:rsidR="00E763B3">
        <w:rPr>
          <w:b/>
          <w:color w:val="FF0000"/>
          <w:sz w:val="32"/>
          <w:szCs w:val="32"/>
        </w:rPr>
        <w:t xml:space="preserve"> January -</w:t>
      </w:r>
      <w:r w:rsidR="001B17E4" w:rsidRPr="00096AC1">
        <w:rPr>
          <w:b/>
          <w:color w:val="FF0000"/>
          <w:sz w:val="32"/>
          <w:szCs w:val="32"/>
        </w:rPr>
        <w:t xml:space="preserve"> Friday </w:t>
      </w:r>
      <w:r w:rsidR="00E763B3">
        <w:rPr>
          <w:b/>
          <w:color w:val="FF0000"/>
          <w:sz w:val="32"/>
          <w:szCs w:val="32"/>
        </w:rPr>
        <w:t>31</w:t>
      </w:r>
      <w:r w:rsidR="00E763B3" w:rsidRPr="00E763B3">
        <w:rPr>
          <w:b/>
          <w:color w:val="FF0000"/>
          <w:sz w:val="32"/>
          <w:szCs w:val="32"/>
          <w:vertAlign w:val="superscript"/>
        </w:rPr>
        <w:t>st</w:t>
      </w:r>
      <w:r w:rsidR="00E763B3">
        <w:rPr>
          <w:b/>
          <w:color w:val="FF0000"/>
          <w:sz w:val="32"/>
          <w:szCs w:val="32"/>
        </w:rPr>
        <w:t xml:space="preserve"> January</w:t>
      </w:r>
      <w:r w:rsidR="007A2D6F">
        <w:rPr>
          <w:b/>
          <w:color w:val="FF0000"/>
          <w:sz w:val="32"/>
          <w:szCs w:val="32"/>
        </w:rPr>
        <w:t xml:space="preserve"> 202</w:t>
      </w:r>
      <w:r w:rsidR="00E763B3">
        <w:rPr>
          <w:b/>
          <w:color w:val="FF0000"/>
          <w:sz w:val="32"/>
          <w:szCs w:val="32"/>
        </w:rPr>
        <w:t>5</w:t>
      </w:r>
    </w:p>
    <w:p w14:paraId="7B8235BE" w14:textId="6BAC348B" w:rsidR="00D807E7" w:rsidRDefault="001633D0" w:rsidP="00D96419">
      <w:pPr>
        <w:jc w:val="center"/>
      </w:pPr>
      <w:r w:rsidRPr="00D96419">
        <w:rPr>
          <w:highlight w:val="yellow"/>
        </w:rPr>
        <w:t xml:space="preserve">This </w:t>
      </w:r>
      <w:r w:rsidR="00B038D7">
        <w:rPr>
          <w:highlight w:val="yellow"/>
        </w:rPr>
        <w:t xml:space="preserve">form </w:t>
      </w:r>
      <w:r w:rsidRPr="00D96419">
        <w:rPr>
          <w:highlight w:val="yellow"/>
        </w:rPr>
        <w:t>must be retur</w:t>
      </w:r>
      <w:r w:rsidR="001B17E4" w:rsidRPr="00D96419">
        <w:rPr>
          <w:highlight w:val="yellow"/>
        </w:rPr>
        <w:t xml:space="preserve">ned to </w:t>
      </w:r>
      <w:r w:rsidR="007A2D6F" w:rsidRPr="00D96419">
        <w:rPr>
          <w:highlight w:val="yellow"/>
        </w:rPr>
        <w:t xml:space="preserve">the Careers Team </w:t>
      </w:r>
      <w:r w:rsidRPr="00D96419">
        <w:rPr>
          <w:highlight w:val="yellow"/>
        </w:rPr>
        <w:t>in the A</w:t>
      </w:r>
      <w:r w:rsidR="007A2D6F" w:rsidRPr="00D96419">
        <w:rPr>
          <w:highlight w:val="yellow"/>
        </w:rPr>
        <w:t xml:space="preserve">rundel </w:t>
      </w:r>
      <w:r w:rsidRPr="00D96419">
        <w:rPr>
          <w:highlight w:val="yellow"/>
        </w:rPr>
        <w:t>S</w:t>
      </w:r>
      <w:r w:rsidR="007A2D6F" w:rsidRPr="00D96419">
        <w:rPr>
          <w:highlight w:val="yellow"/>
        </w:rPr>
        <w:t>ite</w:t>
      </w:r>
      <w:r w:rsidRPr="00D96419">
        <w:rPr>
          <w:highlight w:val="yellow"/>
        </w:rPr>
        <w:t xml:space="preserve"> LRC by </w:t>
      </w:r>
      <w:r w:rsidR="001B17E4" w:rsidRPr="00D96419">
        <w:rPr>
          <w:b/>
          <w:color w:val="FF0000"/>
          <w:highlight w:val="yellow"/>
        </w:rPr>
        <w:t xml:space="preserve">Monday </w:t>
      </w:r>
      <w:r w:rsidR="00037752">
        <w:rPr>
          <w:b/>
          <w:color w:val="FF0000"/>
          <w:highlight w:val="yellow"/>
        </w:rPr>
        <w:t>15</w:t>
      </w:r>
      <w:r w:rsidR="00037752" w:rsidRPr="00037752">
        <w:rPr>
          <w:b/>
          <w:color w:val="FF0000"/>
          <w:highlight w:val="yellow"/>
          <w:vertAlign w:val="superscript"/>
        </w:rPr>
        <w:t>th</w:t>
      </w:r>
      <w:r w:rsidR="00037752">
        <w:rPr>
          <w:b/>
          <w:color w:val="FF0000"/>
          <w:highlight w:val="yellow"/>
        </w:rPr>
        <w:t xml:space="preserve"> July </w:t>
      </w:r>
      <w:r w:rsidR="007A2D6F" w:rsidRPr="00D96419">
        <w:rPr>
          <w:b/>
          <w:color w:val="FF0000"/>
          <w:highlight w:val="yellow"/>
        </w:rPr>
        <w:t>202</w:t>
      </w:r>
      <w:r w:rsidR="00037752">
        <w:rPr>
          <w:b/>
          <w:color w:val="FF0000"/>
          <w:highlight w:val="yellow"/>
        </w:rPr>
        <w:t>4</w:t>
      </w:r>
      <w:r w:rsidR="007A2D6F" w:rsidRPr="00D96419">
        <w:rPr>
          <w:b/>
          <w:color w:val="FF0000"/>
          <w:highlight w:val="yellow"/>
        </w:rPr>
        <w:t xml:space="preserve"> </w:t>
      </w:r>
      <w:r w:rsidRPr="00D96419">
        <w:rPr>
          <w:highlight w:val="yellow"/>
        </w:rPr>
        <w:t>to source your own Work experience placement.</w:t>
      </w:r>
      <w:r w:rsidR="00D96419">
        <w:t xml:space="preserve"> </w:t>
      </w:r>
    </w:p>
    <w:p w14:paraId="5ADA662F" w14:textId="69E0449B" w:rsidR="00F420C9" w:rsidRDefault="00D807E7" w:rsidP="00D807E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Student Name</w:t>
      </w:r>
      <w:r w:rsidR="00F420C9">
        <w:t xml:space="preserve"> and DOB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Student Tutor Group: </w:t>
      </w:r>
    </w:p>
    <w:p w14:paraId="00C10482" w14:textId="77777777" w:rsidR="001633D0" w:rsidRDefault="001633D0" w:rsidP="00D807E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FA70871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Company Name:</w:t>
      </w:r>
    </w:p>
    <w:p w14:paraId="35FB9D09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0C42EC6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Company Address:</w:t>
      </w:r>
    </w:p>
    <w:p w14:paraId="70B7A24D" w14:textId="15374884" w:rsidR="00F420C9" w:rsidRPr="002D1AEB" w:rsidRDefault="00F420C9" w:rsidP="0582C1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FF0000"/>
        </w:rPr>
      </w:pPr>
      <w:r w:rsidRPr="0582C146">
        <w:rPr>
          <w:color w:val="FF0000"/>
        </w:rPr>
        <w:t>Please note</w:t>
      </w:r>
      <w:r w:rsidR="002D1AEB" w:rsidRPr="0582C146">
        <w:rPr>
          <w:color w:val="FF0000"/>
        </w:rPr>
        <w:t xml:space="preserve"> out of area</w:t>
      </w:r>
      <w:r w:rsidRPr="0582C146">
        <w:rPr>
          <w:color w:val="FF0000"/>
        </w:rPr>
        <w:t xml:space="preserve"> placements </w:t>
      </w:r>
      <w:r w:rsidR="002D1AEB" w:rsidRPr="0582C146">
        <w:rPr>
          <w:color w:val="FF0000"/>
        </w:rPr>
        <w:t xml:space="preserve">are </w:t>
      </w:r>
      <w:r w:rsidR="002D1AEB" w:rsidRPr="0582C146">
        <w:rPr>
          <w:rFonts w:ascii="Trebuchet MS" w:hAnsi="Trebuchet MS"/>
          <w:color w:val="FF0000"/>
          <w:sz w:val="20"/>
          <w:szCs w:val="20"/>
        </w:rPr>
        <w:t>classified as any placement that falls outside of the border o</w:t>
      </w:r>
      <w:r w:rsidR="18902A55" w:rsidRPr="0582C146">
        <w:rPr>
          <w:rFonts w:ascii="Trebuchet MS" w:hAnsi="Trebuchet MS"/>
          <w:color w:val="FF0000"/>
          <w:sz w:val="20"/>
          <w:szCs w:val="20"/>
        </w:rPr>
        <w:t>f</w:t>
      </w:r>
      <w:r w:rsidR="002D1AEB" w:rsidRPr="0582C146">
        <w:rPr>
          <w:rFonts w:ascii="Trebuchet MS" w:hAnsi="Trebuchet MS"/>
          <w:color w:val="FF0000"/>
          <w:sz w:val="20"/>
          <w:szCs w:val="20"/>
        </w:rPr>
        <w:t xml:space="preserve"> East Sussex and Brighton and </w:t>
      </w:r>
      <w:r w:rsidRPr="0582C146">
        <w:rPr>
          <w:color w:val="FF0000"/>
        </w:rPr>
        <w:t>will incur a charge.</w:t>
      </w:r>
    </w:p>
    <w:p w14:paraId="08FC840F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F19A595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Employer/Manager Name</w:t>
      </w:r>
      <w:r w:rsidR="00631903">
        <w:t xml:space="preserve"> &amp; Role</w:t>
      </w:r>
      <w:r>
        <w:t>:</w:t>
      </w:r>
    </w:p>
    <w:p w14:paraId="35F20B7D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1AF8364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Direct Line:  </w:t>
      </w:r>
    </w:p>
    <w:p w14:paraId="65506A05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90021B9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Email Address: </w:t>
      </w:r>
    </w:p>
    <w:p w14:paraId="751AA33A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9F4CCED" w14:textId="77777777" w:rsidR="00D807E7" w:rsidRDefault="00D807E7" w:rsidP="007C5BDC"/>
    <w:p w14:paraId="5F666674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Work Experience Role:</w:t>
      </w:r>
    </w:p>
    <w:p w14:paraId="0FDCEEBE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9BFA8A5" w14:textId="77777777" w:rsidR="007C5BDC" w:rsidRDefault="007C5BDC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Work Experience Duties:</w:t>
      </w:r>
    </w:p>
    <w:p w14:paraId="6FA014F4" w14:textId="77777777" w:rsidR="00037752" w:rsidRDefault="00037752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8FA51A4" w14:textId="69BBA70C" w:rsidR="00241E88" w:rsidRDefault="00504D51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Specific d</w:t>
      </w:r>
      <w:bookmarkStart w:id="0" w:name="_GoBack"/>
      <w:bookmarkEnd w:id="0"/>
      <w:r w:rsidR="00241E88">
        <w:t>ays and hours agreed to work with placement during Monday-Friday</w:t>
      </w:r>
    </w:p>
    <w:p w14:paraId="1561670C" w14:textId="247F7626" w:rsidR="00037752" w:rsidRPr="00241E88" w:rsidRDefault="00241E88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FF0000"/>
        </w:rPr>
      </w:pPr>
      <w:r w:rsidRPr="00241E88">
        <w:rPr>
          <w:color w:val="FF0000"/>
        </w:rPr>
        <w:t>(If students are NOT in every day they will be expected to be in school)</w:t>
      </w:r>
    </w:p>
    <w:p w14:paraId="38B58F91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8518E69" w14:textId="77777777" w:rsidR="00D807E7" w:rsidRDefault="00D807E7" w:rsidP="007C5B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FAE7574" w14:textId="03D0FFD8" w:rsidR="007C5BDC" w:rsidRDefault="00096AC1">
      <w:pPr>
        <w:rPr>
          <w:b/>
          <w:color w:val="FF0000"/>
        </w:rPr>
      </w:pPr>
      <w:r w:rsidRPr="007A2D6F">
        <w:rPr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B5E91" wp14:editId="2AB41E21">
                <wp:simplePos x="0" y="0"/>
                <wp:positionH relativeFrom="column">
                  <wp:posOffset>3916680</wp:posOffset>
                </wp:positionH>
                <wp:positionV relativeFrom="paragraph">
                  <wp:posOffset>216535</wp:posOffset>
                </wp:positionV>
                <wp:extent cx="304800" cy="190500"/>
                <wp:effectExtent l="0" t="0" r="19050" b="1905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C2A70AC">
              <v:shapetype id="_x0000_t185" coordsize="21600,21600" filled="f" o:spt="185" adj="3600" path="m@0,nfqx0@0l0@2qy@0,21600em@1,nfqx21600@0l21600@2qy@1,21600em@0,nsqx0@0l0@2qy@0,21600l@1,21600qx21600@2l21600@0qy@1,xe" w14:anchorId="27C3CA22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Double Bracket 1" style="position:absolute;margin-left:308.4pt;margin-top:17.05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5b9bd5 [3204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">
                <v:stroke joinstyle="miter"/>
              </v:shape>
            </w:pict>
          </mc:Fallback>
        </mc:AlternateContent>
      </w:r>
      <w:r w:rsidR="00822CD9">
        <w:rPr>
          <w:b/>
          <w:color w:val="FF0000"/>
        </w:rPr>
        <w:t xml:space="preserve">PARENT/CARER- </w:t>
      </w:r>
      <w:r w:rsidRPr="007A2D6F">
        <w:rPr>
          <w:b/>
          <w:color w:val="FF0000"/>
        </w:rPr>
        <w:t xml:space="preserve">Please check that the placement already holds “Employer Liability Insurance” as this is a requirement to allow students on placement - Please tick </w:t>
      </w:r>
      <w:r w:rsidR="00241E88">
        <w:rPr>
          <w:b/>
          <w:color w:val="FF0000"/>
        </w:rPr>
        <w:t>here.</w:t>
      </w:r>
    </w:p>
    <w:p w14:paraId="30AEF56F" w14:textId="30A4DB41" w:rsidR="00822CD9" w:rsidRPr="007A2D6F" w:rsidRDefault="00822CD9">
      <w:pPr>
        <w:rPr>
          <w:b/>
          <w:color w:val="FF0000"/>
        </w:rPr>
      </w:pPr>
      <w:r w:rsidRPr="007A2D6F">
        <w:rPr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D51C6" wp14:editId="48A98576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304800" cy="190500"/>
                <wp:effectExtent l="0" t="0" r="19050" b="1905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D487BE9">
              <v:shape id="Double Bracket 2" style="position:absolute;margin-left:189pt;margin-top:1.15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5b9bd5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" w14:anchorId="387F2262">
                <v:stroke joinstyle="miter"/>
              </v:shape>
            </w:pict>
          </mc:Fallback>
        </mc:AlternateContent>
      </w:r>
      <w:r>
        <w:rPr>
          <w:b/>
          <w:color w:val="FF0000"/>
        </w:rPr>
        <w:t xml:space="preserve">Careers Team- confirmed with </w:t>
      </w:r>
      <w:r w:rsidR="00214A28">
        <w:rPr>
          <w:b/>
          <w:color w:val="FF0000"/>
        </w:rPr>
        <w:t>employer.</w:t>
      </w:r>
      <w:r>
        <w:rPr>
          <w:b/>
          <w:color w:val="FF0000"/>
        </w:rPr>
        <w:t xml:space="preserve"> </w:t>
      </w:r>
    </w:p>
    <w:sectPr w:rsidR="00822CD9" w:rsidRPr="007A2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DC"/>
    <w:rsid w:val="00037752"/>
    <w:rsid w:val="00066E4D"/>
    <w:rsid w:val="00096AC1"/>
    <w:rsid w:val="001633D0"/>
    <w:rsid w:val="001866D6"/>
    <w:rsid w:val="001B17E4"/>
    <w:rsid w:val="002027AD"/>
    <w:rsid w:val="00214A28"/>
    <w:rsid w:val="00241E88"/>
    <w:rsid w:val="002D1AEB"/>
    <w:rsid w:val="00314AD1"/>
    <w:rsid w:val="00504D51"/>
    <w:rsid w:val="00631903"/>
    <w:rsid w:val="007A2D6F"/>
    <w:rsid w:val="007C5BDC"/>
    <w:rsid w:val="007D7057"/>
    <w:rsid w:val="00822CD9"/>
    <w:rsid w:val="0086681F"/>
    <w:rsid w:val="008D4F2B"/>
    <w:rsid w:val="009C16A9"/>
    <w:rsid w:val="00B038D7"/>
    <w:rsid w:val="00D11BDB"/>
    <w:rsid w:val="00D807E7"/>
    <w:rsid w:val="00D96419"/>
    <w:rsid w:val="00E763B3"/>
    <w:rsid w:val="00F420C9"/>
    <w:rsid w:val="00FB1905"/>
    <w:rsid w:val="0582C146"/>
    <w:rsid w:val="189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8A83"/>
  <w15:chartTrackingRefBased/>
  <w15:docId w15:val="{9983F9C5-B7A4-47D7-A01E-6203D7DC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75e89d-fd03-4ecc-9332-3d5829082394" xsi:nil="true"/>
    <SharedWithUsers xmlns="c575e89d-fd03-4ecc-9332-3d5829082394">
      <UserInfo>
        <DisplayName/>
        <AccountId xsi:nil="true"/>
        <AccountType/>
      </UserInfo>
    </SharedWithUsers>
    <MediaLengthInSeconds xmlns="bbdef5dd-7687-4802-81c3-13c8c094c0c1" xsi:nil="true"/>
    <lcf76f155ced4ddcb4097134ff3c332f xmlns="bbdef5dd-7687-4802-81c3-13c8c094c0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F6E9A01FDD24BB142D5B9EB27E6E3" ma:contentTypeVersion="32" ma:contentTypeDescription="Create a new document." ma:contentTypeScope="" ma:versionID="e3f7f5dc4b806ac852a7c04e823d81af">
  <xsd:schema xmlns:xsd="http://www.w3.org/2001/XMLSchema" xmlns:xs="http://www.w3.org/2001/XMLSchema" xmlns:p="http://schemas.microsoft.com/office/2006/metadata/properties" xmlns:ns2="c575e89d-fd03-4ecc-9332-3d5829082394" xmlns:ns3="bbdef5dd-7687-4802-81c3-13c8c094c0c1" targetNamespace="http://schemas.microsoft.com/office/2006/metadata/properties" ma:root="true" ma:fieldsID="e1fc128c29b9fd5f50a7589968ea5e1c" ns2:_="" ns3:_="">
    <xsd:import namespace="c575e89d-fd03-4ecc-9332-3d5829082394"/>
    <xsd:import namespace="bbdef5dd-7687-4802-81c3-13c8c094c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89d-fd03-4ecc-9332-3d5829082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e2a54-2b4a-4508-aa1a-ec66942661f5}" ma:internalName="TaxCatchAll" ma:showField="CatchAllData" ma:web="c575e89d-fd03-4ecc-9332-3d5829082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ef5dd-7687-4802-81c3-13c8c094c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118dc-4bb6-4d84-9c30-9d057bfd60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D4851-A934-4181-8A9E-3557F30FCD83}">
  <ds:schemaRefs>
    <ds:schemaRef ds:uri="http://schemas.microsoft.com/office/2006/metadata/properties"/>
    <ds:schemaRef ds:uri="http://schemas.microsoft.com/office/infopath/2007/PartnerControls"/>
    <ds:schemaRef ds:uri="6f23039d-b26e-44d2-b1a9-e9a1234d6611"/>
    <ds:schemaRef ds:uri="6680e07a-62d4-4223-aa83-acb70de26c1d"/>
    <ds:schemaRef ds:uri="c575e89d-fd03-4ecc-9332-3d5829082394"/>
  </ds:schemaRefs>
</ds:datastoreItem>
</file>

<file path=customXml/itemProps2.xml><?xml version="1.0" encoding="utf-8"?>
<ds:datastoreItem xmlns:ds="http://schemas.openxmlformats.org/officeDocument/2006/customXml" ds:itemID="{33D57AB0-6C5E-48B0-B8A0-3E2A9D1EC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24FC9-8E49-4C42-BFDB-B6371052C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Head School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Ralph</dc:creator>
  <cp:keywords/>
  <dc:description/>
  <cp:lastModifiedBy>Kate Winter</cp:lastModifiedBy>
  <cp:revision>2</cp:revision>
  <cp:lastPrinted>2024-03-18T11:25:00Z</cp:lastPrinted>
  <dcterms:created xsi:type="dcterms:W3CDTF">2024-03-22T12:12:00Z</dcterms:created>
  <dcterms:modified xsi:type="dcterms:W3CDTF">2024-03-22T12:12:00Z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0x01010033AD5AD20BFC994392778F0F5FD98E77</vt:lpwstr>
  </property>
  <property fmtid="{D5CDD505-2E9C-101B-9397-08002B2CF9AE}" pid="3" name="Staff Document Type">
    <vt:lpwstr/>
  </property>
  <property fmtid="{D5CDD505-2E9C-101B-9397-08002B2CF9AE}" pid="4" name="Order">
    <vt:r8>5021600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